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57F7" w:rsidRDefault="004957F7">
      <w:r>
        <w:t xml:space="preserve">1.12 П 17,упр 109 </w:t>
      </w:r>
      <w:proofErr w:type="spellStart"/>
      <w:r>
        <w:t>письм</w:t>
      </w:r>
      <w:proofErr w:type="spellEnd"/>
    </w:p>
    <w:p w:rsidR="004957F7" w:rsidRDefault="00AD01CC">
      <w:r>
        <w:t>3.12 П 18,упр 113 письм</w:t>
      </w:r>
    </w:p>
    <w:sectPr w:rsidR="004957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F7"/>
    <w:rsid w:val="004957F7"/>
    <w:rsid w:val="00AD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BE2C14"/>
  <w15:chartTrackingRefBased/>
  <w15:docId w15:val="{8A21764F-CA03-F042-9AEF-AB1CF55B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3</cp:revision>
  <dcterms:created xsi:type="dcterms:W3CDTF">2020-11-26T17:32:00Z</dcterms:created>
  <dcterms:modified xsi:type="dcterms:W3CDTF">2020-11-26T17:33:00Z</dcterms:modified>
</cp:coreProperties>
</file>